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31886" w14:textId="6E4591A9" w:rsidR="00C411D8" w:rsidRPr="002F655F" w:rsidRDefault="005F1E55" w:rsidP="002F655F">
      <w:pPr>
        <w:pStyle w:val="Heading1"/>
        <w:jc w:val="center"/>
        <w:rPr>
          <w:b/>
          <w:bCs/>
          <w:color w:val="385623" w:themeColor="accent6" w:themeShade="80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</w:pPr>
      <w:r w:rsidRPr="002F655F">
        <w:rPr>
          <w:b/>
          <w:bCs/>
          <w:color w:val="385623" w:themeColor="accent6" w:themeShade="80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  <w:t>Student Support</w:t>
      </w:r>
    </w:p>
    <w:p w14:paraId="5F282AA3" w14:textId="0677CE57" w:rsidR="005F1E55" w:rsidRPr="005F1E55" w:rsidRDefault="005F1E55" w:rsidP="00DC0AFB">
      <w:pPr>
        <w:spacing w:before="360" w:after="480"/>
        <w:jc w:val="center"/>
        <w:rPr>
          <w:rFonts w:ascii="Cambria" w:hAnsi="Cambria"/>
          <w:i/>
          <w:iCs/>
        </w:rPr>
      </w:pPr>
      <w:r w:rsidRPr="005F1E55">
        <w:rPr>
          <w:rFonts w:ascii="Cambria" w:hAnsi="Cambria"/>
          <w:i/>
          <w:iCs/>
        </w:rPr>
        <w:t>The assumption here is that stress from sources on and off campus hold students back from</w:t>
      </w:r>
      <w:r w:rsidR="002F655F">
        <w:rPr>
          <w:rFonts w:ascii="Cambria" w:hAnsi="Cambria"/>
          <w:i/>
          <w:iCs/>
        </w:rPr>
        <w:t> </w:t>
      </w:r>
      <w:r w:rsidRPr="005F1E55">
        <w:rPr>
          <w:rFonts w:ascii="Cambria" w:hAnsi="Cambria"/>
          <w:i/>
          <w:iCs/>
        </w:rPr>
        <w:t>performing their best as they try—or don’t try—</w:t>
      </w:r>
      <w:r w:rsidR="002F655F">
        <w:rPr>
          <w:rFonts w:ascii="Cambria" w:hAnsi="Cambria"/>
          <w:i/>
          <w:iCs/>
        </w:rPr>
        <w:br/>
      </w:r>
      <w:r w:rsidRPr="005F1E55">
        <w:rPr>
          <w:rFonts w:ascii="Cambria" w:hAnsi="Cambria"/>
          <w:i/>
          <w:iCs/>
        </w:rPr>
        <w:t>to achieve the “take-aways” an AP English teacher has set as a goal.</w:t>
      </w:r>
    </w:p>
    <w:p w14:paraId="7DF1FDF9" w14:textId="23ADD745" w:rsidR="005F1E55" w:rsidRPr="00DC0AFB" w:rsidRDefault="005F1E55" w:rsidP="00637B9F">
      <w:pPr>
        <w:pStyle w:val="ListParagraph"/>
        <w:numPr>
          <w:ilvl w:val="0"/>
          <w:numId w:val="1"/>
        </w:numPr>
        <w:ind w:left="360"/>
        <w:contextualSpacing w:val="0"/>
        <w:rPr>
          <w:sz w:val="28"/>
          <w:szCs w:val="28"/>
        </w:rPr>
      </w:pPr>
      <w:r w:rsidRPr="00DC0AFB">
        <w:rPr>
          <w:sz w:val="28"/>
          <w:szCs w:val="28"/>
        </w:rPr>
        <w:t>What are the most obvious (is that the right word?) problems students face (1) outside school and (2) on campus?</w:t>
      </w:r>
    </w:p>
    <w:p w14:paraId="0881420B" w14:textId="5D0B556B" w:rsidR="005F1E55" w:rsidRPr="00DC0AFB" w:rsidRDefault="005F1E55" w:rsidP="00637B9F">
      <w:pPr>
        <w:pStyle w:val="ListParagraph"/>
        <w:numPr>
          <w:ilvl w:val="0"/>
          <w:numId w:val="1"/>
        </w:numPr>
        <w:ind w:left="360"/>
        <w:contextualSpacing w:val="0"/>
        <w:rPr>
          <w:sz w:val="28"/>
          <w:szCs w:val="28"/>
        </w:rPr>
      </w:pPr>
      <w:r w:rsidRPr="00DC0AFB">
        <w:rPr>
          <w:sz w:val="28"/>
          <w:szCs w:val="28"/>
        </w:rPr>
        <w:t>How can teachers best leverage the resources of a typical school</w:t>
      </w:r>
      <w:r w:rsidR="00637B9F" w:rsidRPr="00DC0AFB">
        <w:rPr>
          <w:sz w:val="28"/>
          <w:szCs w:val="28"/>
        </w:rPr>
        <w:t xml:space="preserve">—guidance </w:t>
      </w:r>
      <w:r w:rsidRPr="00DC0AFB">
        <w:rPr>
          <w:sz w:val="28"/>
          <w:szCs w:val="28"/>
        </w:rPr>
        <w:t>office, administration, faculty members</w:t>
      </w:r>
      <w:r w:rsidR="00637B9F" w:rsidRPr="00DC0AFB">
        <w:rPr>
          <w:sz w:val="28"/>
          <w:szCs w:val="28"/>
        </w:rPr>
        <w:t xml:space="preserve">—to </w:t>
      </w:r>
      <w:r w:rsidRPr="00DC0AFB">
        <w:rPr>
          <w:sz w:val="28"/>
          <w:szCs w:val="28"/>
        </w:rPr>
        <w:t>provide support for students who need it?</w:t>
      </w:r>
      <w:r w:rsidR="00637B9F" w:rsidRPr="00DC0AFB">
        <w:rPr>
          <w:sz w:val="28"/>
          <w:szCs w:val="28"/>
        </w:rPr>
        <w:t xml:space="preserve"> </w:t>
      </w:r>
    </w:p>
    <w:p w14:paraId="16D8C882" w14:textId="5805162D" w:rsidR="00637B9F" w:rsidRPr="00DC0AFB" w:rsidRDefault="00637B9F" w:rsidP="00637B9F">
      <w:pPr>
        <w:pStyle w:val="ListParagraph"/>
        <w:numPr>
          <w:ilvl w:val="0"/>
          <w:numId w:val="1"/>
        </w:numPr>
        <w:ind w:left="360"/>
        <w:contextualSpacing w:val="0"/>
        <w:rPr>
          <w:sz w:val="28"/>
          <w:szCs w:val="28"/>
        </w:rPr>
      </w:pPr>
      <w:r w:rsidRPr="00DC0AFB">
        <w:rPr>
          <w:sz w:val="28"/>
          <w:szCs w:val="28"/>
        </w:rPr>
        <w:t>What outside national or local organizations or activities might be available to help, and what are the best ways to connect students with them?</w:t>
      </w:r>
    </w:p>
    <w:p w14:paraId="2E3DCCCB" w14:textId="20A6378D" w:rsidR="005F1E55" w:rsidRPr="00DC0AFB" w:rsidRDefault="005F1E55" w:rsidP="00637B9F">
      <w:pPr>
        <w:pStyle w:val="ListParagraph"/>
        <w:numPr>
          <w:ilvl w:val="0"/>
          <w:numId w:val="1"/>
        </w:numPr>
        <w:ind w:left="360"/>
        <w:contextualSpacing w:val="0"/>
        <w:rPr>
          <w:sz w:val="28"/>
          <w:szCs w:val="28"/>
        </w:rPr>
      </w:pPr>
      <w:r w:rsidRPr="00DC0AFB">
        <w:rPr>
          <w:sz w:val="28"/>
          <w:szCs w:val="28"/>
        </w:rPr>
        <w:t>If it is true that juniors and especially seniors tend to hide or camouflage some of the difficulties they face, what signs might alert an English teacher that a student needs support?</w:t>
      </w:r>
    </w:p>
    <w:p w14:paraId="57E9A7EB" w14:textId="79AB85F4" w:rsidR="005F1E55" w:rsidRPr="00DC0AFB" w:rsidRDefault="005F1E55" w:rsidP="00637B9F">
      <w:pPr>
        <w:pStyle w:val="ListParagraph"/>
        <w:numPr>
          <w:ilvl w:val="0"/>
          <w:numId w:val="1"/>
        </w:numPr>
        <w:ind w:left="360"/>
        <w:contextualSpacing w:val="0"/>
        <w:rPr>
          <w:sz w:val="28"/>
          <w:szCs w:val="28"/>
        </w:rPr>
      </w:pPr>
      <w:r w:rsidRPr="00DC0AFB">
        <w:rPr>
          <w:sz w:val="28"/>
          <w:szCs w:val="28"/>
        </w:rPr>
        <w:t>When and how can imaginative literature serve to moderate difficulties that groups or individual student are facing?</w:t>
      </w:r>
    </w:p>
    <w:p w14:paraId="68C79575" w14:textId="53F00851" w:rsidR="005F1E55" w:rsidRPr="00DC0AFB" w:rsidRDefault="005F1E55" w:rsidP="00637B9F">
      <w:pPr>
        <w:pStyle w:val="ListParagraph"/>
        <w:numPr>
          <w:ilvl w:val="0"/>
          <w:numId w:val="1"/>
        </w:numPr>
        <w:ind w:left="360"/>
        <w:contextualSpacing w:val="0"/>
        <w:rPr>
          <w:sz w:val="28"/>
          <w:szCs w:val="28"/>
        </w:rPr>
      </w:pPr>
      <w:r w:rsidRPr="00DC0AFB">
        <w:rPr>
          <w:sz w:val="28"/>
          <w:szCs w:val="28"/>
        </w:rPr>
        <w:t xml:space="preserve">When and how can writing serve to moderate difficulties that groups or individual student are facing? What types of writing might provide </w:t>
      </w:r>
      <w:r w:rsidR="00637B9F" w:rsidRPr="00DC0AFB">
        <w:rPr>
          <w:sz w:val="28"/>
          <w:szCs w:val="28"/>
        </w:rPr>
        <w:t>some relief?</w:t>
      </w:r>
    </w:p>
    <w:p w14:paraId="3A7BFDFE" w14:textId="026B4C34" w:rsidR="00637B9F" w:rsidRPr="00DC0AFB" w:rsidRDefault="00637B9F" w:rsidP="00637B9F">
      <w:pPr>
        <w:pStyle w:val="ListParagraph"/>
        <w:numPr>
          <w:ilvl w:val="0"/>
          <w:numId w:val="1"/>
        </w:numPr>
        <w:ind w:left="360"/>
        <w:contextualSpacing w:val="0"/>
        <w:rPr>
          <w:sz w:val="28"/>
          <w:szCs w:val="28"/>
        </w:rPr>
      </w:pPr>
      <w:r w:rsidRPr="00DC0AFB">
        <w:rPr>
          <w:sz w:val="28"/>
          <w:szCs w:val="28"/>
        </w:rPr>
        <w:t>What questions should be here that are not?</w:t>
      </w:r>
    </w:p>
    <w:p w14:paraId="443ECDC3" w14:textId="77777777" w:rsidR="005F1E55" w:rsidRDefault="005F1E55"/>
    <w:sectPr w:rsidR="005F1E55" w:rsidSect="00DC0AFB">
      <w:pgSz w:w="12240" w:h="15840"/>
      <w:pgMar w:top="1440" w:right="1440" w:bottom="1440" w:left="28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944230"/>
    <w:multiLevelType w:val="hybridMultilevel"/>
    <w:tmpl w:val="0106B2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E55"/>
    <w:rsid w:val="00013F1C"/>
    <w:rsid w:val="00014E5D"/>
    <w:rsid w:val="000570D9"/>
    <w:rsid w:val="000B0829"/>
    <w:rsid w:val="000D5D2C"/>
    <w:rsid w:val="001077B8"/>
    <w:rsid w:val="0012206E"/>
    <w:rsid w:val="001E5683"/>
    <w:rsid w:val="001F08B7"/>
    <w:rsid w:val="002211D7"/>
    <w:rsid w:val="00232714"/>
    <w:rsid w:val="002A2462"/>
    <w:rsid w:val="002A6C93"/>
    <w:rsid w:val="002B3518"/>
    <w:rsid w:val="002B36E0"/>
    <w:rsid w:val="002E778D"/>
    <w:rsid w:val="002F655F"/>
    <w:rsid w:val="00395009"/>
    <w:rsid w:val="003D3C65"/>
    <w:rsid w:val="00415F00"/>
    <w:rsid w:val="0044009B"/>
    <w:rsid w:val="0047499B"/>
    <w:rsid w:val="00485574"/>
    <w:rsid w:val="00507BAA"/>
    <w:rsid w:val="00564A46"/>
    <w:rsid w:val="0059073C"/>
    <w:rsid w:val="005B03A8"/>
    <w:rsid w:val="005B2261"/>
    <w:rsid w:val="005E15C1"/>
    <w:rsid w:val="005F1E55"/>
    <w:rsid w:val="0061099B"/>
    <w:rsid w:val="00614143"/>
    <w:rsid w:val="00620187"/>
    <w:rsid w:val="00637B9F"/>
    <w:rsid w:val="0064387C"/>
    <w:rsid w:val="00654BA8"/>
    <w:rsid w:val="006908AA"/>
    <w:rsid w:val="006934E0"/>
    <w:rsid w:val="006939CC"/>
    <w:rsid w:val="006B542E"/>
    <w:rsid w:val="00703C2F"/>
    <w:rsid w:val="00775BE5"/>
    <w:rsid w:val="007A2061"/>
    <w:rsid w:val="007D2788"/>
    <w:rsid w:val="007F5CDC"/>
    <w:rsid w:val="00804520"/>
    <w:rsid w:val="00860659"/>
    <w:rsid w:val="00862769"/>
    <w:rsid w:val="00892C3E"/>
    <w:rsid w:val="008B07DF"/>
    <w:rsid w:val="00926552"/>
    <w:rsid w:val="009452CA"/>
    <w:rsid w:val="00986464"/>
    <w:rsid w:val="009C53D1"/>
    <w:rsid w:val="009C5636"/>
    <w:rsid w:val="009E3637"/>
    <w:rsid w:val="009E58C4"/>
    <w:rsid w:val="009F00EB"/>
    <w:rsid w:val="00A04FD8"/>
    <w:rsid w:val="00A11036"/>
    <w:rsid w:val="00A1325F"/>
    <w:rsid w:val="00A24413"/>
    <w:rsid w:val="00A25B59"/>
    <w:rsid w:val="00A43111"/>
    <w:rsid w:val="00AC3CF0"/>
    <w:rsid w:val="00AF2736"/>
    <w:rsid w:val="00B021B5"/>
    <w:rsid w:val="00B16D4C"/>
    <w:rsid w:val="00B47D7E"/>
    <w:rsid w:val="00B51BE6"/>
    <w:rsid w:val="00B648E4"/>
    <w:rsid w:val="00B841C2"/>
    <w:rsid w:val="00B84AE0"/>
    <w:rsid w:val="00BF127A"/>
    <w:rsid w:val="00C363AF"/>
    <w:rsid w:val="00C37F97"/>
    <w:rsid w:val="00C41A9F"/>
    <w:rsid w:val="00C4499C"/>
    <w:rsid w:val="00C83543"/>
    <w:rsid w:val="00CF7BED"/>
    <w:rsid w:val="00D56019"/>
    <w:rsid w:val="00D76046"/>
    <w:rsid w:val="00D779AB"/>
    <w:rsid w:val="00DA7D5B"/>
    <w:rsid w:val="00DC0AFB"/>
    <w:rsid w:val="00DE48AC"/>
    <w:rsid w:val="00DF6297"/>
    <w:rsid w:val="00DF6DFE"/>
    <w:rsid w:val="00E0310A"/>
    <w:rsid w:val="00E05963"/>
    <w:rsid w:val="00E1501A"/>
    <w:rsid w:val="00E1656D"/>
    <w:rsid w:val="00E86860"/>
    <w:rsid w:val="00EB37C5"/>
    <w:rsid w:val="00EF66CE"/>
    <w:rsid w:val="00F1635D"/>
    <w:rsid w:val="00F378FC"/>
    <w:rsid w:val="00F7185A"/>
    <w:rsid w:val="00F71FD8"/>
    <w:rsid w:val="00F7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2EB0A5"/>
  <w15:chartTrackingRefBased/>
  <w15:docId w15:val="{21627DAB-1CC8-4A7B-91DF-7222A7D92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B59"/>
    <w:pPr>
      <w:spacing w:after="120" w:line="240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769"/>
    <w:pPr>
      <w:keepNext/>
      <w:keepLines/>
      <w:spacing w:before="180"/>
      <w:outlineLvl w:val="0"/>
    </w:pPr>
    <w:rPr>
      <w:rFonts w:ascii="Cambria" w:eastAsiaTheme="majorEastAsia" w:hAnsi="Cambria" w:cstheme="majorBidi"/>
      <w:color w:val="C0000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34E0"/>
    <w:pPr>
      <w:keepNext/>
      <w:keepLines/>
      <w:spacing w:before="120"/>
      <w:outlineLvl w:val="1"/>
    </w:pPr>
    <w:rPr>
      <w:rFonts w:ascii="Cambria" w:eastAsiaTheme="majorEastAsia" w:hAnsi="Cambria" w:cstheme="majorBidi"/>
      <w:i/>
      <w:color w:val="00206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B07DF"/>
    <w:pPr>
      <w:keepNext/>
      <w:keepLines/>
      <w:spacing w:after="240"/>
    </w:pPr>
    <w:rPr>
      <w:rFonts w:ascii="Cambria" w:hAnsi="Cambria"/>
      <w:color w:val="001E78"/>
      <w:sz w:val="36"/>
      <w:szCs w:val="40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8B07DF"/>
    <w:rPr>
      <w:rFonts w:ascii="Cambria" w:hAnsi="Cambria"/>
      <w:color w:val="001E78"/>
      <w:sz w:val="36"/>
      <w:szCs w:val="40"/>
      <w:lang w:val="fr-FR"/>
    </w:rPr>
  </w:style>
  <w:style w:type="paragraph" w:customStyle="1" w:styleId="EndStuff">
    <w:name w:val="End Stuff"/>
    <w:basedOn w:val="Normal"/>
    <w:link w:val="EndStuffChar"/>
    <w:qFormat/>
    <w:rsid w:val="00A43111"/>
    <w:pPr>
      <w:spacing w:before="120"/>
      <w:ind w:left="360"/>
      <w:jc w:val="right"/>
    </w:pPr>
    <w:rPr>
      <w:rFonts w:ascii="Cambria" w:hAnsi="Cambria"/>
      <w:i/>
      <w:sz w:val="20"/>
      <w:szCs w:val="20"/>
    </w:rPr>
  </w:style>
  <w:style w:type="character" w:customStyle="1" w:styleId="EndStuffChar">
    <w:name w:val="End Stuff Char"/>
    <w:basedOn w:val="DefaultParagraphFont"/>
    <w:link w:val="EndStuff"/>
    <w:rsid w:val="00A43111"/>
    <w:rPr>
      <w:rFonts w:ascii="Cambria" w:hAnsi="Cambria"/>
      <w:i/>
      <w:color w:val="595959" w:themeColor="text1" w:themeTint="A6"/>
      <w:sz w:val="20"/>
      <w:szCs w:val="20"/>
    </w:rPr>
  </w:style>
  <w:style w:type="paragraph" w:customStyle="1" w:styleId="Byline">
    <w:name w:val="Byline"/>
    <w:basedOn w:val="Normal"/>
    <w:link w:val="BylineChar"/>
    <w:qFormat/>
    <w:rsid w:val="000570D9"/>
    <w:pPr>
      <w:spacing w:after="240"/>
      <w:jc w:val="center"/>
    </w:pPr>
    <w:rPr>
      <w:rFonts w:ascii="Cambria" w:hAnsi="Cambria"/>
      <w:sz w:val="20"/>
    </w:rPr>
  </w:style>
  <w:style w:type="character" w:customStyle="1" w:styleId="BylineChar">
    <w:name w:val="Byline Char"/>
    <w:basedOn w:val="DefaultParagraphFont"/>
    <w:link w:val="Byline"/>
    <w:rsid w:val="000570D9"/>
    <w:rPr>
      <w:rFonts w:ascii="Cambria" w:hAnsi="Cambria"/>
      <w:sz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77B8"/>
    <w:pPr>
      <w:numPr>
        <w:ilvl w:val="1"/>
      </w:numPr>
      <w:spacing w:after="360"/>
    </w:pPr>
    <w:rPr>
      <w:rFonts w:ascii="Cambria" w:eastAsiaTheme="minorEastAsia" w:hAnsi="Cambria"/>
      <w:iCs/>
      <w:color w:val="002896"/>
      <w:sz w:val="28"/>
      <w:lang w:val="en"/>
      <w14:numForm w14:val="oldStyle"/>
    </w:rPr>
  </w:style>
  <w:style w:type="character" w:customStyle="1" w:styleId="SubtitleChar">
    <w:name w:val="Subtitle Char"/>
    <w:basedOn w:val="DefaultParagraphFont"/>
    <w:link w:val="Subtitle"/>
    <w:uiPriority w:val="11"/>
    <w:rsid w:val="001077B8"/>
    <w:rPr>
      <w:rFonts w:ascii="Cambria" w:eastAsiaTheme="minorEastAsia" w:hAnsi="Cambria"/>
      <w:iCs/>
      <w:color w:val="002896"/>
      <w:sz w:val="28"/>
      <w:lang w:val="en"/>
      <w14:numForm w14:val="oldStyle"/>
    </w:rPr>
  </w:style>
  <w:style w:type="paragraph" w:customStyle="1" w:styleId="EndStuff1">
    <w:name w:val="End Stuff 1"/>
    <w:basedOn w:val="Normal"/>
    <w:link w:val="EndStuff1Char"/>
    <w:qFormat/>
    <w:rsid w:val="00C363AF"/>
    <w:pPr>
      <w:ind w:left="1440"/>
      <w:jc w:val="right"/>
    </w:pPr>
    <w:rPr>
      <w:i/>
      <w:iCs/>
      <w14:ligatures w14:val="standardContextual"/>
      <w14:numForm w14:val="oldStyle"/>
    </w:rPr>
  </w:style>
  <w:style w:type="character" w:customStyle="1" w:styleId="EndStuff1Char">
    <w:name w:val="End Stuff 1 Char"/>
    <w:basedOn w:val="DefaultParagraphFont"/>
    <w:link w:val="EndStuff1"/>
    <w:rsid w:val="00C363AF"/>
    <w:rPr>
      <w:i/>
      <w:iCs/>
      <w14:ligatures w14:val="standardContextual"/>
      <w14:numForm w14:val="oldStyle"/>
    </w:rPr>
  </w:style>
  <w:style w:type="paragraph" w:customStyle="1" w:styleId="Supertitle">
    <w:name w:val="Supertitle"/>
    <w:basedOn w:val="Normal"/>
    <w:link w:val="SupertitleChar"/>
    <w:qFormat/>
    <w:rsid w:val="00014E5D"/>
    <w:rPr>
      <w:rFonts w:ascii="Cambria" w:hAnsi="Cambria" w:cs="Calibri"/>
      <w:i/>
      <w:color w:val="800000"/>
    </w:rPr>
  </w:style>
  <w:style w:type="character" w:customStyle="1" w:styleId="SupertitleChar">
    <w:name w:val="Supertitle Char"/>
    <w:basedOn w:val="DefaultParagraphFont"/>
    <w:link w:val="Supertitle"/>
    <w:rsid w:val="00014E5D"/>
    <w:rPr>
      <w:rFonts w:ascii="Cambria" w:hAnsi="Cambria" w:cs="Calibri"/>
      <w:i/>
      <w:color w:val="800000"/>
    </w:rPr>
  </w:style>
  <w:style w:type="character" w:customStyle="1" w:styleId="Heading1Char">
    <w:name w:val="Heading 1 Char"/>
    <w:basedOn w:val="DefaultParagraphFont"/>
    <w:link w:val="Heading1"/>
    <w:uiPriority w:val="9"/>
    <w:rsid w:val="00862769"/>
    <w:rPr>
      <w:rFonts w:ascii="Cambria" w:eastAsiaTheme="majorEastAsia" w:hAnsi="Cambria" w:cstheme="majorBidi"/>
      <w:color w:val="C0000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34E0"/>
    <w:rPr>
      <w:rFonts w:ascii="Cambria" w:eastAsiaTheme="majorEastAsia" w:hAnsi="Cambria" w:cstheme="majorBidi"/>
      <w:i/>
      <w:color w:val="002060"/>
      <w:sz w:val="26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9C53D1"/>
    <w:pPr>
      <w:spacing w:after="200"/>
    </w:pPr>
    <w:rPr>
      <w:i/>
      <w:iCs/>
      <w:color w:val="44546A" w:themeColor="text2"/>
      <w:sz w:val="18"/>
      <w:szCs w:val="18"/>
    </w:rPr>
  </w:style>
  <w:style w:type="paragraph" w:styleId="EnvelopeAddress">
    <w:name w:val="envelope address"/>
    <w:basedOn w:val="Normal"/>
    <w:uiPriority w:val="99"/>
    <w:semiHidden/>
    <w:unhideWhenUsed/>
    <w:rsid w:val="009E3637"/>
    <w:pPr>
      <w:framePr w:w="7920" w:h="1980" w:hRule="exact" w:hSpace="180" w:wrap="auto" w:hAnchor="page" w:xAlign="center" w:yAlign="bottom"/>
      <w:spacing w:after="0"/>
      <w:ind w:left="2880"/>
    </w:pPr>
    <w:rPr>
      <w:rFonts w:eastAsiaTheme="majorEastAsia" w:cstheme="majorBidi"/>
      <w:b/>
      <w:caps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E3637"/>
    <w:pPr>
      <w:spacing w:after="0"/>
    </w:pPr>
    <w:rPr>
      <w:rFonts w:eastAsiaTheme="majorEastAsia" w:cstheme="majorBidi"/>
      <w:smallCaps/>
      <w:szCs w:val="20"/>
    </w:rPr>
  </w:style>
  <w:style w:type="paragraph" w:customStyle="1" w:styleId="Book-Movie">
    <w:name w:val="Book-Movie"/>
    <w:basedOn w:val="Normal"/>
    <w:link w:val="Book-MovieChar"/>
    <w:qFormat/>
    <w:rsid w:val="007A2061"/>
    <w:rPr>
      <w:rFonts w:ascii="Cambria" w:hAnsi="Cambria"/>
      <w:i/>
      <w:sz w:val="23"/>
      <w14:numForm w14:val="oldStyle"/>
    </w:rPr>
  </w:style>
  <w:style w:type="character" w:customStyle="1" w:styleId="Book-MovieChar">
    <w:name w:val="Book-Movie Char"/>
    <w:basedOn w:val="DefaultParagraphFont"/>
    <w:link w:val="Book-Movie"/>
    <w:rsid w:val="007A2061"/>
    <w:rPr>
      <w:rFonts w:ascii="Cambria" w:hAnsi="Cambria" w:cs="Calibri"/>
      <w:i/>
      <w:sz w:val="23"/>
      <w14:numForm w14:val="oldStyle"/>
    </w:rPr>
  </w:style>
  <w:style w:type="character" w:styleId="PageNumber">
    <w:name w:val="page number"/>
    <w:basedOn w:val="DefaultParagraphFont"/>
    <w:uiPriority w:val="99"/>
    <w:unhideWhenUsed/>
    <w:rsid w:val="005B2261"/>
    <w:rPr>
      <w:sz w:val="20"/>
    </w:rPr>
  </w:style>
  <w:style w:type="paragraph" w:styleId="ListParagraph">
    <w:name w:val="List Paragraph"/>
    <w:basedOn w:val="Normal"/>
    <w:uiPriority w:val="34"/>
    <w:qFormat/>
    <w:rsid w:val="00637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3</cp:revision>
  <dcterms:created xsi:type="dcterms:W3CDTF">2021-06-24T02:39:00Z</dcterms:created>
  <dcterms:modified xsi:type="dcterms:W3CDTF">2021-06-27T22:15:00Z</dcterms:modified>
</cp:coreProperties>
</file>